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829" w:rsidRPr="00893798" w:rsidRDefault="009C5829" w:rsidP="009C5829">
      <w:pPr>
        <w:spacing w:after="0" w:line="360" w:lineRule="auto"/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798">
        <w:rPr>
          <w:rFonts w:ascii="Times New Roman" w:hAnsi="Times New Roman" w:cs="Times New Roman"/>
          <w:b/>
          <w:sz w:val="24"/>
          <w:szCs w:val="24"/>
        </w:rPr>
        <w:t>УПРАВЛЕНИЕ РЕЗУЛЬТАТАМИ</w:t>
      </w:r>
    </w:p>
    <w:p w:rsidR="009C5829" w:rsidRPr="00893798" w:rsidRDefault="002A04DB" w:rsidP="009C5829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C5829" w:rsidRPr="00893798">
        <w:rPr>
          <w:rFonts w:ascii="Times New Roman" w:hAnsi="Times New Roman" w:cs="Times New Roman"/>
          <w:sz w:val="24"/>
          <w:szCs w:val="24"/>
        </w:rPr>
        <w:t>. Имеет ли право педагогический работник оспорить результаты внутришкольного контроля реализации ООП?</w:t>
      </w:r>
    </w:p>
    <w:p w:rsidR="009C5829" w:rsidRPr="00893798" w:rsidRDefault="009C5829" w:rsidP="009C5829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3798">
        <w:rPr>
          <w:rFonts w:ascii="Times New Roman" w:hAnsi="Times New Roman" w:cs="Times New Roman"/>
          <w:sz w:val="24"/>
          <w:szCs w:val="24"/>
        </w:rPr>
        <w:t>• нет, если данные результаты зафиксированы в справке по результатам контроля реализации ООП и утверждены подписью руководителя ОО;</w:t>
      </w:r>
    </w:p>
    <w:p w:rsidR="009C5829" w:rsidRPr="00893798" w:rsidRDefault="009C5829" w:rsidP="009C5829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3798">
        <w:rPr>
          <w:rFonts w:ascii="Times New Roman" w:hAnsi="Times New Roman" w:cs="Times New Roman"/>
          <w:sz w:val="24"/>
          <w:szCs w:val="24"/>
        </w:rPr>
        <w:t>• нет, так как педагогический работник был ознакомлен с выводами и рекомендациями по результатам контроля в срок, определенный локальным актом ОО, что подтверждается его подписью;</w:t>
      </w:r>
    </w:p>
    <w:p w:rsidR="009C5829" w:rsidRPr="00893798" w:rsidRDefault="009C5829" w:rsidP="009C5829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3798">
        <w:rPr>
          <w:rFonts w:ascii="Times New Roman" w:hAnsi="Times New Roman" w:cs="Times New Roman"/>
          <w:sz w:val="24"/>
          <w:szCs w:val="24"/>
        </w:rPr>
        <w:t>• да, в суде;</w:t>
      </w:r>
    </w:p>
    <w:p w:rsidR="008C0F13" w:rsidRPr="006F4953" w:rsidRDefault="009C5829" w:rsidP="008C0F13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4953">
        <w:rPr>
          <w:rFonts w:ascii="Times New Roman" w:hAnsi="Times New Roman" w:cs="Times New Roman"/>
          <w:sz w:val="24"/>
          <w:szCs w:val="24"/>
        </w:rPr>
        <w:t>• да, в комиссии по урегулированию споров.</w:t>
      </w:r>
    </w:p>
    <w:p w:rsidR="008C0F13" w:rsidRPr="006F4953" w:rsidRDefault="008C0F13" w:rsidP="008C0F13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C5829" w:rsidRPr="00893798" w:rsidRDefault="002A04DB" w:rsidP="008C0F13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C5829" w:rsidRPr="00893798">
        <w:rPr>
          <w:rFonts w:ascii="Times New Roman" w:hAnsi="Times New Roman" w:cs="Times New Roman"/>
          <w:sz w:val="24"/>
          <w:szCs w:val="24"/>
        </w:rPr>
        <w:t>. Имеет ли право ученик не сообщать учителю свои результаты на олимпиаде?</w:t>
      </w:r>
    </w:p>
    <w:p w:rsidR="009C5829" w:rsidRPr="00893798" w:rsidRDefault="009C5829" w:rsidP="009C5829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3798">
        <w:rPr>
          <w:rFonts w:ascii="Times New Roman" w:hAnsi="Times New Roman" w:cs="Times New Roman"/>
          <w:sz w:val="24"/>
          <w:szCs w:val="24"/>
        </w:rPr>
        <w:t>• не имеет;</w:t>
      </w:r>
    </w:p>
    <w:p w:rsidR="009C5829" w:rsidRPr="00893798" w:rsidRDefault="00283A7C" w:rsidP="009C5829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не и</w:t>
      </w:r>
      <w:r w:rsidR="009C5829" w:rsidRPr="00893798">
        <w:rPr>
          <w:rFonts w:ascii="Times New Roman" w:hAnsi="Times New Roman" w:cs="Times New Roman"/>
          <w:sz w:val="24"/>
          <w:szCs w:val="24"/>
        </w:rPr>
        <w:t>меет, т.к. школа, в которой он учится, отвечает за результаты образования;</w:t>
      </w:r>
    </w:p>
    <w:p w:rsidR="004D19C8" w:rsidRPr="006F4953" w:rsidRDefault="009C5829" w:rsidP="008C0F13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4953">
        <w:rPr>
          <w:rFonts w:ascii="Times New Roman" w:hAnsi="Times New Roman" w:cs="Times New Roman"/>
          <w:sz w:val="24"/>
          <w:szCs w:val="24"/>
        </w:rPr>
        <w:t>• имеет право.</w:t>
      </w:r>
    </w:p>
    <w:p w:rsidR="004D19C8" w:rsidRPr="006F4953" w:rsidRDefault="004D19C8" w:rsidP="009C5829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C5829" w:rsidRPr="00893798" w:rsidRDefault="002A04DB" w:rsidP="008C0F13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C5829" w:rsidRPr="00893798">
        <w:rPr>
          <w:rFonts w:ascii="Times New Roman" w:hAnsi="Times New Roman" w:cs="Times New Roman"/>
          <w:sz w:val="24"/>
          <w:szCs w:val="24"/>
        </w:rPr>
        <w:t>. Кто осуществляет итоговую оценку качества освоения основной образовательной программы начального общего образования?</w:t>
      </w:r>
    </w:p>
    <w:p w:rsidR="009C5829" w:rsidRPr="00893798" w:rsidRDefault="009C5829" w:rsidP="009C5829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3798">
        <w:rPr>
          <w:rFonts w:ascii="Times New Roman" w:hAnsi="Times New Roman" w:cs="Times New Roman"/>
          <w:sz w:val="24"/>
          <w:szCs w:val="24"/>
        </w:rPr>
        <w:t>• региональные органы исполнительной власти в сфере образования;</w:t>
      </w:r>
    </w:p>
    <w:p w:rsidR="009C5829" w:rsidRPr="00893798" w:rsidRDefault="009C5829" w:rsidP="009C5829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3798">
        <w:rPr>
          <w:rFonts w:ascii="Times New Roman" w:hAnsi="Times New Roman" w:cs="Times New Roman"/>
          <w:sz w:val="24"/>
          <w:szCs w:val="24"/>
        </w:rPr>
        <w:t>• итоговая оценка не осуществляется;</w:t>
      </w:r>
    </w:p>
    <w:p w:rsidR="009C5829" w:rsidRPr="00893798" w:rsidRDefault="009C5829" w:rsidP="009C5829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3798">
        <w:rPr>
          <w:rFonts w:ascii="Times New Roman" w:hAnsi="Times New Roman" w:cs="Times New Roman"/>
          <w:sz w:val="24"/>
          <w:szCs w:val="24"/>
        </w:rPr>
        <w:t>• учитель начальных классов;</w:t>
      </w:r>
    </w:p>
    <w:p w:rsidR="00F64194" w:rsidRPr="00D65E43" w:rsidRDefault="009C5829" w:rsidP="00FA41DD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F4953">
        <w:rPr>
          <w:rFonts w:ascii="Times New Roman" w:hAnsi="Times New Roman" w:cs="Times New Roman"/>
          <w:sz w:val="24"/>
          <w:szCs w:val="24"/>
        </w:rPr>
        <w:t>• образовательная организация</w:t>
      </w:r>
      <w:r w:rsidRPr="00D65E43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9C5829" w:rsidRPr="00893798" w:rsidRDefault="009C5829" w:rsidP="00F64194">
      <w:pPr>
        <w:tabs>
          <w:tab w:val="left" w:pos="5085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C5829" w:rsidRPr="008C0F13" w:rsidRDefault="00085671" w:rsidP="008C0F1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0F1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9C5829" w:rsidRPr="008C0F13">
        <w:rPr>
          <w:rFonts w:ascii="Times New Roman" w:eastAsia="Times New Roman" w:hAnsi="Times New Roman" w:cs="Times New Roman"/>
          <w:sz w:val="24"/>
          <w:szCs w:val="24"/>
          <w:lang w:eastAsia="ru-RU"/>
        </w:rPr>
        <w:t>. Государственная итоговая аттестация проводится:</w:t>
      </w:r>
    </w:p>
    <w:p w:rsidR="009C5829" w:rsidRPr="008C0F13" w:rsidRDefault="009C5829" w:rsidP="009C582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0F1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государственными экзаменационными комиссиями;</w:t>
      </w:r>
    </w:p>
    <w:p w:rsidR="009C5829" w:rsidRPr="00085671" w:rsidRDefault="009C5829" w:rsidP="009C582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6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рособрнадзором;</w:t>
      </w:r>
    </w:p>
    <w:p w:rsidR="009C5829" w:rsidRPr="006F4953" w:rsidRDefault="009C5829" w:rsidP="009C582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E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• </w:t>
      </w:r>
      <w:r w:rsidRPr="006F49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предметными комиссиями по соответствующим образовательным программам;</w:t>
      </w:r>
    </w:p>
    <w:p w:rsidR="00071865" w:rsidRDefault="009C5829" w:rsidP="008C0F13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6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конфликтными комиссиями.</w:t>
      </w:r>
    </w:p>
    <w:p w:rsidR="008C0F13" w:rsidRPr="00085671" w:rsidRDefault="008C0F13" w:rsidP="008C0F1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5829" w:rsidRPr="00085671" w:rsidRDefault="00085671" w:rsidP="009C582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67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9C5829" w:rsidRPr="00085671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Неудовлетворительные результаты промежуточной аттестации по одному или нескольким учебным предметам, курсам, дисциплинам (модулям) образовательной программы или непрохождение промежуточной аттестации при отсутствии уважительных причин признаются:</w:t>
      </w:r>
    </w:p>
    <w:p w:rsidR="009C5829" w:rsidRPr="00085671" w:rsidRDefault="009C5829" w:rsidP="009C582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67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учебной неуспешностью;</w:t>
      </w:r>
    </w:p>
    <w:p w:rsidR="009C5829" w:rsidRPr="00D65E43" w:rsidRDefault="009C5829" w:rsidP="009C582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6F49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академической задолженностью</w:t>
      </w:r>
      <w:r w:rsidRPr="00D65E43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; </w:t>
      </w:r>
    </w:p>
    <w:p w:rsidR="009C5829" w:rsidRPr="00893798" w:rsidRDefault="009C5829" w:rsidP="009C582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9379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• дисциплинарным проступком; </w:t>
      </w:r>
    </w:p>
    <w:p w:rsidR="009C5829" w:rsidRDefault="009C5829" w:rsidP="009C582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9379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неуспеваемостью.</w:t>
      </w:r>
    </w:p>
    <w:p w:rsidR="00071865" w:rsidRPr="00893798" w:rsidRDefault="00071865" w:rsidP="009C582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C5829" w:rsidRPr="006F4953" w:rsidRDefault="00085671" w:rsidP="009C5829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</w:t>
      </w:r>
      <w:r w:rsidR="009C5829" w:rsidRPr="0089379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Кто имеет право сдавать ЕГЭ, в том числе при наличии действующих </w:t>
      </w:r>
      <w:r w:rsidR="009C5829" w:rsidRPr="006F49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результатов ЕГЭ прошлых лет?</w:t>
      </w:r>
    </w:p>
    <w:p w:rsidR="009C5829" w:rsidRPr="006F4953" w:rsidRDefault="009C5829" w:rsidP="009C5829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F49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все ответы верны;</w:t>
      </w:r>
    </w:p>
    <w:p w:rsidR="009C5829" w:rsidRPr="00893798" w:rsidRDefault="009C5829" w:rsidP="009C5829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F49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лица, обучающиеся</w:t>
      </w:r>
      <w:r w:rsidRPr="0089379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 образовательным программам среднего профессионального образования;</w:t>
      </w:r>
    </w:p>
    <w:p w:rsidR="009C5829" w:rsidRPr="00893798" w:rsidRDefault="009C5829" w:rsidP="009C5829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9379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выпускники прошлых лет;</w:t>
      </w:r>
    </w:p>
    <w:p w:rsidR="009C5829" w:rsidRPr="00893798" w:rsidRDefault="009C5829" w:rsidP="009C5829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9379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обучающиеся, получающие среднее общее образование в иностранных образовательных организациях.</w:t>
      </w:r>
    </w:p>
    <w:p w:rsidR="00C4411C" w:rsidRDefault="00C4411C" w:rsidP="009C5829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C5829" w:rsidRPr="00893798" w:rsidRDefault="00085671" w:rsidP="009C5829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7</w:t>
      </w:r>
      <w:r w:rsidR="009C5829" w:rsidRPr="0089379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Какие индивидуальные достижения выпускника школы может учесть вуз при поступлении?</w:t>
      </w:r>
    </w:p>
    <w:p w:rsidR="009C5829" w:rsidRPr="006F4953" w:rsidRDefault="009C5829" w:rsidP="009C5829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F49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все перечисленные варианты;</w:t>
      </w:r>
    </w:p>
    <w:p w:rsidR="009C5829" w:rsidRPr="00893798" w:rsidRDefault="007E791A" w:rsidP="00C4411C">
      <w:pPr>
        <w:shd w:val="clear" w:color="auto" w:fill="FFFFFF"/>
        <w:spacing w:after="0" w:line="360" w:lineRule="auto"/>
        <w:ind w:left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Helvetica" w:hAnsi="Helvetica"/>
          <w:color w:val="333333"/>
          <w:sz w:val="18"/>
          <w:szCs w:val="18"/>
        </w:rPr>
        <w:br/>
      </w:r>
      <w:r w:rsidR="009C5829" w:rsidRPr="0089379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осуществление волонтерской деятельности;</w:t>
      </w:r>
    </w:p>
    <w:p w:rsidR="009C5829" w:rsidRPr="00893798" w:rsidRDefault="009C5829" w:rsidP="009C5829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9379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наличие аттестата о среднем общем образовании с отличием;</w:t>
      </w:r>
    </w:p>
    <w:p w:rsidR="009C5829" w:rsidRPr="00893798" w:rsidRDefault="009C5829" w:rsidP="009C5829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9379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наличие золотого знака отличия Всероссийского физкультурно-спортивного комплекса «Готов к труду и обороне» (ГТО) и удостоверения к нему;</w:t>
      </w:r>
    </w:p>
    <w:p w:rsidR="009C5829" w:rsidRPr="00893798" w:rsidRDefault="009C5829" w:rsidP="009C5829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9379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наличие статуса призера или победителя Олимпийских игр.</w:t>
      </w:r>
    </w:p>
    <w:p w:rsidR="009C5829" w:rsidRPr="00893798" w:rsidRDefault="009C5829" w:rsidP="009C5829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C5829" w:rsidRPr="00B112F2" w:rsidRDefault="00085671" w:rsidP="009C5829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C5829" w:rsidRPr="00B112F2">
        <w:rPr>
          <w:rFonts w:ascii="Times New Roman" w:hAnsi="Times New Roman" w:cs="Times New Roman"/>
          <w:sz w:val="24"/>
          <w:szCs w:val="24"/>
        </w:rPr>
        <w:t>. Как получить персональный УИН?</w:t>
      </w:r>
    </w:p>
    <w:p w:rsidR="009C5829" w:rsidRPr="00B112F2" w:rsidRDefault="009C5829" w:rsidP="009C5829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1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r w:rsidRPr="00B112F2">
        <w:rPr>
          <w:rFonts w:ascii="Times New Roman" w:hAnsi="Times New Roman" w:cs="Times New Roman"/>
          <w:sz w:val="24"/>
          <w:szCs w:val="24"/>
        </w:rPr>
        <w:t>зарегистрироваться в соцсетях;</w:t>
      </w:r>
    </w:p>
    <w:p w:rsidR="009C5829" w:rsidRPr="00B112F2" w:rsidRDefault="009C5829" w:rsidP="009C5829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1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r w:rsidRPr="00B112F2">
        <w:rPr>
          <w:rFonts w:ascii="Times New Roman" w:hAnsi="Times New Roman" w:cs="Times New Roman"/>
          <w:sz w:val="24"/>
          <w:szCs w:val="24"/>
        </w:rPr>
        <w:t xml:space="preserve">зарегистрироваться на сайте </w:t>
      </w:r>
      <w:r w:rsidRPr="00B112F2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B112F2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B112F2">
        <w:rPr>
          <w:rFonts w:ascii="Times New Roman" w:hAnsi="Times New Roman" w:cs="Times New Roman"/>
          <w:sz w:val="24"/>
          <w:szCs w:val="24"/>
          <w:lang w:val="en-US"/>
        </w:rPr>
        <w:t>gto</w:t>
      </w:r>
      <w:proofErr w:type="spellEnd"/>
      <w:r w:rsidRPr="00B112F2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B112F2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B112F2">
        <w:rPr>
          <w:rFonts w:ascii="Times New Roman" w:hAnsi="Times New Roman" w:cs="Times New Roman"/>
          <w:sz w:val="24"/>
          <w:szCs w:val="24"/>
        </w:rPr>
        <w:t>;</w:t>
      </w:r>
    </w:p>
    <w:p w:rsidR="009C5829" w:rsidRPr="00D65E43" w:rsidRDefault="009C5829" w:rsidP="009C5829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4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r w:rsidRPr="006F4953">
        <w:rPr>
          <w:rFonts w:ascii="Times New Roman" w:hAnsi="Times New Roman" w:cs="Times New Roman"/>
          <w:sz w:val="24"/>
          <w:szCs w:val="24"/>
        </w:rPr>
        <w:t>зарегистрироваться на портале госуслуг</w:t>
      </w:r>
      <w:r w:rsidRPr="00D65E43">
        <w:rPr>
          <w:rFonts w:ascii="Times New Roman" w:hAnsi="Times New Roman" w:cs="Times New Roman"/>
          <w:b/>
          <w:sz w:val="24"/>
          <w:szCs w:val="24"/>
        </w:rPr>
        <w:t>.</w:t>
      </w:r>
    </w:p>
    <w:p w:rsidR="00B81AEC" w:rsidRPr="00893798" w:rsidRDefault="00B81AEC" w:rsidP="009C5829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C5829" w:rsidRPr="00931343" w:rsidRDefault="00085671" w:rsidP="009C5829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C5829" w:rsidRPr="00931343">
        <w:rPr>
          <w:rFonts w:ascii="Times New Roman" w:hAnsi="Times New Roman" w:cs="Times New Roman"/>
          <w:sz w:val="24"/>
          <w:szCs w:val="24"/>
        </w:rPr>
        <w:t>. Какие привилегии при поступлении в НИЦ-ВШЭ  на факультет истории имеет победитель заключительного этапа Всероссийской олимпиады по истории?</w:t>
      </w:r>
    </w:p>
    <w:p w:rsidR="009C5829" w:rsidRPr="00931343" w:rsidRDefault="009C5829" w:rsidP="009C5829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1343">
        <w:rPr>
          <w:rFonts w:ascii="Times New Roman" w:hAnsi="Times New Roman" w:cs="Times New Roman"/>
          <w:sz w:val="24"/>
          <w:szCs w:val="24"/>
        </w:rPr>
        <w:t>• право на приём на обучение в пределах особой квоты;</w:t>
      </w:r>
    </w:p>
    <w:p w:rsidR="009C5829" w:rsidRPr="006F4953" w:rsidRDefault="009C5829" w:rsidP="009C5829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4953">
        <w:rPr>
          <w:rFonts w:ascii="Times New Roman" w:hAnsi="Times New Roman" w:cs="Times New Roman"/>
          <w:sz w:val="24"/>
          <w:szCs w:val="24"/>
        </w:rPr>
        <w:t>• право на прием без вступительных испытаний;</w:t>
      </w:r>
    </w:p>
    <w:p w:rsidR="00895C9C" w:rsidRDefault="009C5829" w:rsidP="00E45910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31343">
        <w:rPr>
          <w:rFonts w:ascii="Times New Roman" w:hAnsi="Times New Roman" w:cs="Times New Roman"/>
          <w:sz w:val="24"/>
          <w:szCs w:val="24"/>
        </w:rPr>
        <w:t>• преимущественное право заключения</w:t>
      </w:r>
      <w:r w:rsidRPr="006325BD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E45910" w:rsidRPr="00E45910" w:rsidRDefault="00E45910" w:rsidP="00E45910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C5829" w:rsidRPr="00893798" w:rsidRDefault="00085671" w:rsidP="009C5829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10</w:t>
      </w:r>
      <w:r w:rsidR="009C5829" w:rsidRPr="00893798">
        <w:rPr>
          <w:rFonts w:ascii="Times New Roman" w:hAnsi="Times New Roman" w:cs="Times New Roman"/>
          <w:color w:val="000000" w:themeColor="text1"/>
          <w:sz w:val="24"/>
          <w:szCs w:val="24"/>
        </w:rPr>
        <w:t>. У ученика 7 класса 1 апреля зафиксирована академическая задолженность по одному из предметов. В какие сроки он может пройти промежуточную аттестацию по этому предмету для ликвидации академической задолженности?</w:t>
      </w:r>
    </w:p>
    <w:p w:rsidR="00092D4D" w:rsidRPr="006F4953" w:rsidRDefault="00092D4D" w:rsidP="00830E5F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495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 пределах одного года с момента образования академической задолженности;</w:t>
      </w:r>
    </w:p>
    <w:p w:rsidR="009C5829" w:rsidRPr="006F4953" w:rsidRDefault="009C5829" w:rsidP="00830E5F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4953">
        <w:rPr>
          <w:rFonts w:ascii="Times New Roman" w:hAnsi="Times New Roman" w:cs="Times New Roman"/>
          <w:color w:val="000000" w:themeColor="text1"/>
          <w:sz w:val="24"/>
          <w:szCs w:val="24"/>
        </w:rPr>
        <w:t>• до 31 марта следующего календарного года включительно, если ребенок не пропускал занятий по причине болезни;</w:t>
      </w:r>
    </w:p>
    <w:p w:rsidR="0040337F" w:rsidRDefault="009C5829" w:rsidP="00830E5F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798">
        <w:rPr>
          <w:rFonts w:ascii="Times New Roman" w:hAnsi="Times New Roman" w:cs="Times New Roman"/>
          <w:color w:val="000000" w:themeColor="text1"/>
          <w:sz w:val="24"/>
          <w:szCs w:val="24"/>
        </w:rPr>
        <w:t>• до 31 августа текущего года включительно.</w:t>
      </w:r>
    </w:p>
    <w:p w:rsidR="00092D4D" w:rsidRPr="00E46FD7" w:rsidRDefault="00092D4D" w:rsidP="00E46FD7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092D4D" w:rsidRPr="00E46FD7" w:rsidSect="004033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1DFF"/>
    <w:multiLevelType w:val="hybridMultilevel"/>
    <w:tmpl w:val="E1644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FA6496"/>
    <w:multiLevelType w:val="hybridMultilevel"/>
    <w:tmpl w:val="537C27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EB4BA3"/>
    <w:multiLevelType w:val="hybridMultilevel"/>
    <w:tmpl w:val="F87E8352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9C5829"/>
    <w:rsid w:val="00036342"/>
    <w:rsid w:val="00071865"/>
    <w:rsid w:val="00085671"/>
    <w:rsid w:val="00092D4D"/>
    <w:rsid w:val="000B73D0"/>
    <w:rsid w:val="00283A7C"/>
    <w:rsid w:val="002A04DB"/>
    <w:rsid w:val="0035633D"/>
    <w:rsid w:val="0040337F"/>
    <w:rsid w:val="004D19C8"/>
    <w:rsid w:val="006126EC"/>
    <w:rsid w:val="006325BD"/>
    <w:rsid w:val="006A100F"/>
    <w:rsid w:val="006E62D0"/>
    <w:rsid w:val="006F4953"/>
    <w:rsid w:val="006F724E"/>
    <w:rsid w:val="007E0E1D"/>
    <w:rsid w:val="007E791A"/>
    <w:rsid w:val="007F3CF6"/>
    <w:rsid w:val="00830E5F"/>
    <w:rsid w:val="00865DC3"/>
    <w:rsid w:val="00895C9C"/>
    <w:rsid w:val="008C0F13"/>
    <w:rsid w:val="00931343"/>
    <w:rsid w:val="009C5829"/>
    <w:rsid w:val="00A254DF"/>
    <w:rsid w:val="00A66D5C"/>
    <w:rsid w:val="00A95766"/>
    <w:rsid w:val="00B112F2"/>
    <w:rsid w:val="00B81AEC"/>
    <w:rsid w:val="00BA46DE"/>
    <w:rsid w:val="00C4411C"/>
    <w:rsid w:val="00D65E43"/>
    <w:rsid w:val="00DB7ABF"/>
    <w:rsid w:val="00E45910"/>
    <w:rsid w:val="00E46FD7"/>
    <w:rsid w:val="00F64194"/>
    <w:rsid w:val="00FA41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829"/>
  </w:style>
  <w:style w:type="paragraph" w:styleId="1">
    <w:name w:val="heading 1"/>
    <w:basedOn w:val="a"/>
    <w:link w:val="10"/>
    <w:uiPriority w:val="9"/>
    <w:qFormat/>
    <w:rsid w:val="000718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83A7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0718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l">
    <w:name w:val="hl"/>
    <w:basedOn w:val="a0"/>
    <w:rsid w:val="00071865"/>
  </w:style>
  <w:style w:type="paragraph" w:styleId="a4">
    <w:name w:val="List Paragraph"/>
    <w:basedOn w:val="a"/>
    <w:uiPriority w:val="34"/>
    <w:qFormat/>
    <w:rsid w:val="00092D4D"/>
    <w:pPr>
      <w:ind w:left="720"/>
      <w:contextualSpacing/>
    </w:pPr>
  </w:style>
  <w:style w:type="paragraph" w:styleId="a5">
    <w:name w:val="No Spacing"/>
    <w:uiPriority w:val="1"/>
    <w:qFormat/>
    <w:rsid w:val="00895C9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1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52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28215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62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D8C6B-5A10-4F6D-A939-BBE09B9C1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3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User</cp:lastModifiedBy>
  <cp:revision>20</cp:revision>
  <dcterms:created xsi:type="dcterms:W3CDTF">2020-09-16T15:08:00Z</dcterms:created>
  <dcterms:modified xsi:type="dcterms:W3CDTF">2024-04-10T04:17:00Z</dcterms:modified>
</cp:coreProperties>
</file>